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2E85FA18" w14:textId="1D69180B" w:rsidR="00FC4F42" w:rsidRDefault="00D64A0B" w:rsidP="00BF7B91">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29596304" w14:textId="77777777" w:rsidR="00BF7B91" w:rsidRPr="00BF7B91" w:rsidRDefault="00BF7B91" w:rsidP="00BF7B91">
      <w:pPr>
        <w:spacing w:line="259" w:lineRule="auto"/>
        <w:jc w:val="center"/>
        <w:rPr>
          <w:rFonts w:ascii="Arial" w:hAnsi="Arial" w:cs="Arial"/>
          <w:b/>
          <w:sz w:val="22"/>
          <w:szCs w:val="22"/>
        </w:rPr>
      </w:pPr>
    </w:p>
    <w:p w14:paraId="1BA407AB" w14:textId="4F407168"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BF7B91">
        <w:rPr>
          <w:rFonts w:ascii="Arial" w:hAnsi="Arial" w:cs="Arial"/>
          <w:sz w:val="22"/>
          <w:szCs w:val="22"/>
        </w:rPr>
        <w:t>5</w:t>
      </w:r>
      <w:r w:rsidRPr="00D139E8">
        <w:rPr>
          <w:rFonts w:ascii="Arial" w:hAnsi="Arial" w:cs="Arial"/>
          <w:sz w:val="22"/>
          <w:szCs w:val="22"/>
        </w:rPr>
        <w:t>-</w:t>
      </w:r>
      <w:r w:rsidR="00BF7B91">
        <w:rPr>
          <w:rFonts w:ascii="Arial" w:hAnsi="Arial" w:cs="Arial"/>
          <w:sz w:val="22"/>
          <w:szCs w:val="22"/>
        </w:rPr>
        <w:t>10</w:t>
      </w:r>
      <w:r w:rsidR="00D139E8" w:rsidRPr="00D139E8">
        <w:rPr>
          <w:rFonts w:ascii="Arial" w:hAnsi="Arial" w:cs="Arial"/>
          <w:sz w:val="22"/>
          <w:szCs w:val="22"/>
        </w:rPr>
        <w:t>-</w:t>
      </w:r>
      <w:r w:rsidR="00BF7B91">
        <w:rPr>
          <w:rFonts w:ascii="Arial" w:hAnsi="Arial" w:cs="Arial"/>
          <w:sz w:val="22"/>
          <w:szCs w:val="22"/>
        </w:rPr>
        <w:t>23</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1F6740AE" w14:textId="67482F28" w:rsidR="00695060" w:rsidRDefault="007949F0" w:rsidP="00C674DC">
            <w:pPr>
              <w:pStyle w:val="17Lentelstekstas"/>
            </w:pPr>
            <w:r w:rsidRPr="007949F0">
              <w:t>Magistralinio kelio A12 Ryga–Šiauliai–Tauragė–Kaliningradas ruožo nuo 8,02 iki 18,75 km rekonstravim</w:t>
            </w:r>
            <w:r>
              <w:t>as</w:t>
            </w:r>
          </w:p>
          <w:p w14:paraId="34E7A563" w14:textId="32987FB0"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 xml:space="preserve">Tiekėjas turi detalizuoti konkrečius PIM </w:t>
            </w:r>
            <w:r w:rsidRPr="004A0199">
              <w:lastRenderedPageBreak/>
              <w:t>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lastRenderedPageBreak/>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Lentelstinklelis"/>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7932F802" w:rsidR="00947000" w:rsidRPr="004A0199" w:rsidRDefault="00947000" w:rsidP="00947000">
            <w:pPr>
              <w:pStyle w:val="17Lentelstekstas"/>
            </w:pPr>
            <w:r w:rsidRPr="004A0199">
              <w:t>Sklypo planas (A</w:t>
            </w:r>
            <w:r w:rsidR="003A24B9">
              <w:t>P</w:t>
            </w:r>
            <w:r w:rsidRPr="004A0199">
              <w:t>)</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10DED50C" w:rsidR="00947000" w:rsidRPr="007F05F3" w:rsidRDefault="00D4276A"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2B957D08" w:rsidR="00947000" w:rsidRPr="004C1704" w:rsidRDefault="00695060" w:rsidP="00947000">
            <w:pPr>
              <w:pStyle w:val="17Lentelstekstas"/>
              <w:jc w:val="center"/>
            </w:pPr>
            <w:r>
              <w:t>3</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0B14D5E0"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07CF0161" w:rsidR="00947000" w:rsidRPr="007F05F3" w:rsidRDefault="00CE72AB"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40DF7873" w:rsidR="00947000" w:rsidRPr="004C1704" w:rsidRDefault="00A6164D" w:rsidP="00947000">
            <w:pPr>
              <w:pStyle w:val="17Lentelstekstas"/>
              <w:jc w:val="center"/>
            </w:pPr>
            <w:r>
              <w:t>4</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5D4C76B6" w:rsidR="00947000" w:rsidRPr="004A0199" w:rsidRDefault="00695060"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642583F" w14:textId="25E345FB" w:rsidR="00947000" w:rsidRPr="004A0199" w:rsidRDefault="00D776E8" w:rsidP="00947000">
            <w:pPr>
              <w:pStyle w:val="14Pagrindinistekstas"/>
              <w:ind w:firstLine="0"/>
              <w:rPr>
                <w:i/>
                <w:iCs/>
              </w:rPr>
            </w:pPr>
            <w:r>
              <w:rPr>
                <w:i/>
                <w:iCs/>
              </w:rPr>
              <w:lastRenderedPageBreak/>
              <w:t>1</w:t>
            </w:r>
            <w:r w:rsidR="00947000">
              <w:rPr>
                <w:i/>
                <w:iCs/>
              </w:rPr>
              <w:t xml:space="preserve">) </w:t>
            </w:r>
            <w:r w:rsidR="00947000" w:rsidRPr="004A0199">
              <w:rPr>
                <w:i/>
                <w:iCs/>
              </w:rPr>
              <w:t xml:space="preserve">Kelių ir sankryžų (nuovažoms netaikoma) ašinių linijų (angl. </w:t>
            </w:r>
            <w:proofErr w:type="spellStart"/>
            <w:r w:rsidR="00947000" w:rsidRPr="004A0199">
              <w:rPr>
                <w:i/>
                <w:iCs/>
              </w:rPr>
              <w:t>Alignments</w:t>
            </w:r>
            <w:proofErr w:type="spellEnd"/>
            <w:r w:rsidR="00947000" w:rsidRPr="004A0199">
              <w:rPr>
                <w:i/>
                <w:iCs/>
              </w:rPr>
              <w:t xml:space="preserve">) ir išilginių profilių (angl. </w:t>
            </w:r>
            <w:proofErr w:type="spellStart"/>
            <w:r w:rsidR="00947000" w:rsidRPr="004A0199">
              <w:rPr>
                <w:i/>
                <w:iCs/>
              </w:rPr>
              <w:t>profiles</w:t>
            </w:r>
            <w:proofErr w:type="spellEnd"/>
            <w:r w:rsidR="00947000" w:rsidRPr="004A0199">
              <w:rPr>
                <w:i/>
                <w:iCs/>
              </w:rPr>
              <w:t>) pateikimas .</w:t>
            </w:r>
            <w:proofErr w:type="spellStart"/>
            <w:r w:rsidR="00947000" w:rsidRPr="004A0199">
              <w:rPr>
                <w:i/>
                <w:iCs/>
              </w:rPr>
              <w:t>xml</w:t>
            </w:r>
            <w:proofErr w:type="spellEnd"/>
            <w:r w:rsidR="00947000" w:rsidRPr="004A0199">
              <w:rPr>
                <w:i/>
                <w:iCs/>
              </w:rPr>
              <w:t xml:space="preserve"> formatu; kelio konstrukcijos viršaus (angl. </w:t>
            </w:r>
            <w:proofErr w:type="spellStart"/>
            <w:r w:rsidR="00947000" w:rsidRPr="004A0199">
              <w:rPr>
                <w:i/>
                <w:iCs/>
              </w:rPr>
              <w:t>Top</w:t>
            </w:r>
            <w:proofErr w:type="spellEnd"/>
            <w:r w:rsidR="00947000" w:rsidRPr="004A0199">
              <w:rPr>
                <w:i/>
                <w:iCs/>
              </w:rPr>
              <w:t xml:space="preserve">) ir apačios (angl. </w:t>
            </w:r>
            <w:proofErr w:type="spellStart"/>
            <w:r w:rsidR="00947000" w:rsidRPr="004A0199">
              <w:rPr>
                <w:i/>
                <w:iCs/>
              </w:rPr>
              <w:t>Datum</w:t>
            </w:r>
            <w:proofErr w:type="spellEnd"/>
            <w:r w:rsidR="00947000" w:rsidRPr="004A0199">
              <w:rPr>
                <w:i/>
                <w:iCs/>
              </w:rPr>
              <w:t>) paviršių pateikimas .</w:t>
            </w:r>
            <w:proofErr w:type="spellStart"/>
            <w:r w:rsidR="00947000" w:rsidRPr="004A0199">
              <w:rPr>
                <w:i/>
                <w:iCs/>
              </w:rPr>
              <w:t>xml</w:t>
            </w:r>
            <w:proofErr w:type="spellEnd"/>
            <w:r w:rsidR="00947000" w:rsidRPr="004A0199">
              <w:rPr>
                <w:i/>
                <w:iCs/>
              </w:rPr>
              <w:t xml:space="preserve"> formatu;</w:t>
            </w:r>
          </w:p>
          <w:p w14:paraId="0ED3C52B" w14:textId="264D6471" w:rsidR="00947000" w:rsidRPr="004A0199" w:rsidRDefault="00A6164D" w:rsidP="00947000">
            <w:pPr>
              <w:pStyle w:val="14Pagrindinistekstas"/>
              <w:ind w:firstLine="0"/>
              <w:rPr>
                <w:i/>
                <w:iCs/>
              </w:rPr>
            </w:pPr>
            <w:r>
              <w:rPr>
                <w:i/>
                <w:iCs/>
              </w:rPr>
              <w:t>2</w:t>
            </w:r>
            <w:r w:rsidR="00947000">
              <w:rPr>
                <w:i/>
                <w:iCs/>
              </w:rPr>
              <w:t>)</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30653E3A" w:rsidR="00947000" w:rsidRPr="003B5821" w:rsidRDefault="00A6164D" w:rsidP="00947000">
            <w:pPr>
              <w:pStyle w:val="14Pagrindinistekstas"/>
              <w:ind w:firstLine="0"/>
              <w:rPr>
                <w:rFonts w:cs="Arial"/>
                <w:i/>
                <w:iCs/>
                <w:szCs w:val="20"/>
              </w:rPr>
            </w:pPr>
            <w:r>
              <w:rPr>
                <w:i/>
                <w:iCs/>
                <w:szCs w:val="20"/>
              </w:rPr>
              <w:t>3</w:t>
            </w:r>
            <w:r w:rsidR="00947000" w:rsidRPr="003B5821">
              <w:rPr>
                <w:i/>
                <w:iCs/>
                <w:szCs w:val="20"/>
              </w:rPr>
              <w:t>)</w:t>
            </w:r>
            <w:r w:rsidR="00947000"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5462CB0A" w14:textId="1492383D" w:rsidR="00947000" w:rsidRPr="00BD6660" w:rsidRDefault="00A6164D" w:rsidP="00947000">
            <w:pPr>
              <w:pStyle w:val="14Pagrindinistekstas"/>
              <w:ind w:firstLine="0"/>
              <w:rPr>
                <w:i/>
                <w:iCs/>
              </w:rPr>
            </w:pPr>
            <w:r>
              <w:rPr>
                <w:i/>
                <w:iCs/>
              </w:rPr>
              <w:t>1</w:t>
            </w:r>
            <w:r w:rsidR="00947000">
              <w:rPr>
                <w:i/>
                <w:iCs/>
              </w:rPr>
              <w:t xml:space="preserve">) </w:t>
            </w:r>
            <w:proofErr w:type="spellStart"/>
            <w:r w:rsidR="00947000" w:rsidRPr="00BD6660">
              <w:rPr>
                <w:i/>
                <w:iCs/>
              </w:rPr>
              <w:t>LoD</w:t>
            </w:r>
            <w:proofErr w:type="spellEnd"/>
            <w:r w:rsidR="00947000" w:rsidRPr="00BD6660">
              <w:rPr>
                <w:i/>
                <w:iCs/>
              </w:rPr>
              <w:t xml:space="preserve">=LOG/LOD+LOI išvystymo lygiai plačiau aprašyti ir vizualiai pateikti tarptautiniame nemokamame BIM </w:t>
            </w:r>
            <w:proofErr w:type="spellStart"/>
            <w:r w:rsidR="00947000" w:rsidRPr="00BD6660">
              <w:rPr>
                <w:i/>
                <w:iCs/>
              </w:rPr>
              <w:t>Forum</w:t>
            </w:r>
            <w:proofErr w:type="spellEnd"/>
            <w:r w:rsidR="00947000" w:rsidRPr="00BD6660">
              <w:rPr>
                <w:i/>
                <w:iCs/>
              </w:rPr>
              <w:t xml:space="preserve"> leidinyje:</w:t>
            </w:r>
            <w:hyperlink r:id="rId11" w:history="1">
              <w:r w:rsidR="00947000" w:rsidRPr="00BD6660">
                <w:rPr>
                  <w:rStyle w:val="Hipersaitas"/>
                  <w:i/>
                  <w:iCs/>
                  <w:color w:val="auto"/>
                </w:rPr>
                <w:t>LOD-Spec-2023-Part-I-2024-02-27.pdf (bimforum.org)</w:t>
              </w:r>
            </w:hyperlink>
            <w:r w:rsidR="00947000" w:rsidRPr="00BD6660">
              <w:rPr>
                <w:i/>
                <w:iCs/>
              </w:rPr>
              <w:t xml:space="preserve">. Kylant nesutarimams, vadovautis BIM </w:t>
            </w:r>
            <w:proofErr w:type="spellStart"/>
            <w:r w:rsidR="00947000" w:rsidRPr="00BD6660">
              <w:rPr>
                <w:i/>
                <w:iCs/>
              </w:rPr>
              <w:t>Forum</w:t>
            </w:r>
            <w:proofErr w:type="spellEnd"/>
            <w:r w:rsidR="00947000" w:rsidRPr="00BD6660">
              <w:rPr>
                <w:i/>
                <w:iCs/>
              </w:rPr>
              <w:t xml:space="preserve"> gairėmis</w:t>
            </w:r>
            <w:r w:rsidR="00947000">
              <w:rPr>
                <w:i/>
                <w:iCs/>
              </w:rPr>
              <w:t>;</w:t>
            </w:r>
          </w:p>
          <w:p w14:paraId="6D140EF4" w14:textId="1204B350" w:rsidR="00947000" w:rsidRPr="004A0199" w:rsidRDefault="00A6164D" w:rsidP="00947000">
            <w:pPr>
              <w:pStyle w:val="14Pagrindinistekstas"/>
              <w:ind w:firstLine="0"/>
              <w:rPr>
                <w:i/>
                <w:iCs/>
              </w:rPr>
            </w:pPr>
            <w:r>
              <w:rPr>
                <w:i/>
                <w:iCs/>
              </w:rPr>
              <w:t>2</w:t>
            </w:r>
            <w:r w:rsidR="00947000">
              <w:rPr>
                <w:i/>
                <w:iCs/>
              </w:rPr>
              <w:t xml:space="preserve">) </w:t>
            </w:r>
            <w:r w:rsidR="00947000" w:rsidRPr="004A0199">
              <w:rPr>
                <w:i/>
                <w:iCs/>
              </w:rPr>
              <w:t>* - Rengiama projekto dalis, jeigu projekto sudėtyje yra numatyta;</w:t>
            </w:r>
          </w:p>
          <w:p w14:paraId="358E9C0E" w14:textId="490B0F8E" w:rsidR="00947000" w:rsidRPr="004A0199" w:rsidRDefault="00A6164D" w:rsidP="00947000">
            <w:pPr>
              <w:pStyle w:val="14Pagrindinistekstas"/>
              <w:ind w:firstLine="0"/>
              <w:rPr>
                <w:i/>
                <w:iCs/>
              </w:rPr>
            </w:pPr>
            <w:r>
              <w:rPr>
                <w:i/>
                <w:iCs/>
              </w:rPr>
              <w:t>3</w:t>
            </w:r>
            <w:r w:rsidR="00947000">
              <w:rPr>
                <w:i/>
                <w:iCs/>
              </w:rPr>
              <w:t xml:space="preserve">) </w:t>
            </w:r>
            <w:r w:rsidR="00947000" w:rsidRPr="004A0199">
              <w:rPr>
                <w:i/>
                <w:iCs/>
              </w:rPr>
              <w:t>Lentelėje pateikta PIM modelio sudėtis gali keistis priklausomai nuo projekto masto ir specifikos;</w:t>
            </w:r>
          </w:p>
          <w:p w14:paraId="30EA51B0" w14:textId="3A1CE2F0" w:rsidR="00947000" w:rsidRPr="006B4A69" w:rsidRDefault="00A6164D" w:rsidP="002110BB">
            <w:pPr>
              <w:pStyle w:val="17Lentelstekstas"/>
              <w:rPr>
                <w:b/>
                <w:bCs/>
              </w:rPr>
            </w:pPr>
            <w:r>
              <w:rPr>
                <w:i/>
                <w:iCs/>
              </w:rPr>
              <w:t>4</w:t>
            </w:r>
            <w:r w:rsidR="00947000">
              <w:rPr>
                <w:i/>
                <w:iCs/>
              </w:rPr>
              <w:t>)</w:t>
            </w:r>
            <w:r w:rsidR="00947000"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947000">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w:t>
            </w:r>
            <w:r w:rsidRPr="004A0199">
              <w:lastRenderedPageBreak/>
              <w:t>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50F14E4B">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947000" w:rsidRPr="004A0199" w14:paraId="26C4A414" w14:textId="77777777" w:rsidTr="00747AAF">
        <w:trPr>
          <w:trHeight w:val="92"/>
        </w:trPr>
        <w:tc>
          <w:tcPr>
            <w:tcW w:w="1008" w:type="dxa"/>
            <w:tcBorders>
              <w:left w:val="single" w:sz="12" w:space="0" w:color="auto"/>
            </w:tcBorders>
          </w:tcPr>
          <w:p w14:paraId="14601648" w14:textId="77777777" w:rsidR="00947000" w:rsidRPr="004A0199" w:rsidRDefault="00947000" w:rsidP="00947000">
            <w:pPr>
              <w:pStyle w:val="17Lentelstekstas"/>
              <w:jc w:val="center"/>
            </w:pPr>
            <w:r w:rsidRPr="004A0199">
              <w:t>1</w:t>
            </w:r>
          </w:p>
        </w:tc>
        <w:tc>
          <w:tcPr>
            <w:tcW w:w="8146" w:type="dxa"/>
            <w:gridSpan w:val="11"/>
          </w:tcPr>
          <w:p w14:paraId="45438A05" w14:textId="77777777" w:rsidR="00947000" w:rsidRPr="004A0199" w:rsidRDefault="00947000" w:rsidP="00947000">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947000" w:rsidRPr="004A0199" w:rsidRDefault="00947000" w:rsidP="00947000">
            <w:pPr>
              <w:pStyle w:val="17Lentelstekstas"/>
            </w:pPr>
            <w:r w:rsidRPr="004A0199">
              <w:t>-</w:t>
            </w:r>
          </w:p>
        </w:tc>
      </w:tr>
      <w:tr w:rsidR="00947000" w:rsidRPr="004A0199" w14:paraId="6697D8B8" w14:textId="77777777" w:rsidTr="00747AAF">
        <w:trPr>
          <w:trHeight w:val="92"/>
        </w:trPr>
        <w:tc>
          <w:tcPr>
            <w:tcW w:w="1008" w:type="dxa"/>
            <w:tcBorders>
              <w:left w:val="single" w:sz="12" w:space="0" w:color="auto"/>
            </w:tcBorders>
          </w:tcPr>
          <w:p w14:paraId="60D75CB2" w14:textId="77777777" w:rsidR="00947000" w:rsidRPr="004A0199" w:rsidRDefault="00947000" w:rsidP="00947000">
            <w:pPr>
              <w:pStyle w:val="17Lentelstekstas"/>
              <w:jc w:val="center"/>
            </w:pPr>
            <w:r w:rsidRPr="004A0199">
              <w:t>2</w:t>
            </w:r>
          </w:p>
        </w:tc>
        <w:tc>
          <w:tcPr>
            <w:tcW w:w="8146" w:type="dxa"/>
            <w:gridSpan w:val="11"/>
          </w:tcPr>
          <w:p w14:paraId="410BF2CE" w14:textId="77777777" w:rsidR="00947000" w:rsidRPr="004A0199" w:rsidRDefault="00947000" w:rsidP="00947000">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947000" w:rsidRPr="004A0199" w:rsidRDefault="00947000" w:rsidP="00947000">
            <w:pPr>
              <w:pStyle w:val="17Lentelstekstas"/>
            </w:pPr>
            <w:r w:rsidRPr="004A0199">
              <w:t>-</w:t>
            </w:r>
          </w:p>
        </w:tc>
      </w:tr>
      <w:tr w:rsidR="00947000" w:rsidRPr="004A0199" w14:paraId="2ECF83E5" w14:textId="77777777" w:rsidTr="00747AAF">
        <w:trPr>
          <w:trHeight w:val="92"/>
        </w:trPr>
        <w:tc>
          <w:tcPr>
            <w:tcW w:w="1008" w:type="dxa"/>
            <w:tcBorders>
              <w:left w:val="single" w:sz="12" w:space="0" w:color="auto"/>
            </w:tcBorders>
          </w:tcPr>
          <w:p w14:paraId="6A6200EE" w14:textId="77777777" w:rsidR="00947000" w:rsidRPr="004A0199" w:rsidRDefault="00947000" w:rsidP="00947000">
            <w:pPr>
              <w:pStyle w:val="17Lentelstekstas"/>
              <w:jc w:val="center"/>
            </w:pPr>
            <w:r w:rsidRPr="004A0199">
              <w:t>3</w:t>
            </w:r>
          </w:p>
        </w:tc>
        <w:tc>
          <w:tcPr>
            <w:tcW w:w="8146" w:type="dxa"/>
            <w:gridSpan w:val="11"/>
          </w:tcPr>
          <w:p w14:paraId="4CCAA57E" w14:textId="77777777" w:rsidR="00947000" w:rsidRPr="004A0199" w:rsidRDefault="00947000" w:rsidP="00947000">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947000" w:rsidRPr="004A0199" w:rsidRDefault="00947000" w:rsidP="00947000">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947000" w:rsidRPr="004A0199" w14:paraId="4C020830" w14:textId="77777777" w:rsidTr="00747AAF">
        <w:trPr>
          <w:trHeight w:val="92"/>
        </w:trPr>
        <w:tc>
          <w:tcPr>
            <w:tcW w:w="1008" w:type="dxa"/>
            <w:tcBorders>
              <w:left w:val="single" w:sz="12" w:space="0" w:color="auto"/>
            </w:tcBorders>
          </w:tcPr>
          <w:p w14:paraId="6A03C2ED" w14:textId="77777777" w:rsidR="00947000" w:rsidRPr="004A0199" w:rsidRDefault="00947000" w:rsidP="00947000">
            <w:pPr>
              <w:pStyle w:val="17Lentelstekstas"/>
              <w:jc w:val="center"/>
            </w:pPr>
            <w:r w:rsidRPr="004A0199">
              <w:t>4</w:t>
            </w:r>
          </w:p>
        </w:tc>
        <w:tc>
          <w:tcPr>
            <w:tcW w:w="8146" w:type="dxa"/>
            <w:gridSpan w:val="11"/>
          </w:tcPr>
          <w:p w14:paraId="2D59FD07" w14:textId="77777777" w:rsidR="00947000" w:rsidRPr="004A0199" w:rsidRDefault="00947000" w:rsidP="00947000">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05DBAB25" w14:textId="77777777" w:rsidTr="00747AAF">
        <w:trPr>
          <w:trHeight w:val="92"/>
        </w:trPr>
        <w:tc>
          <w:tcPr>
            <w:tcW w:w="1008" w:type="dxa"/>
            <w:tcBorders>
              <w:left w:val="single" w:sz="12" w:space="0" w:color="auto"/>
            </w:tcBorders>
          </w:tcPr>
          <w:p w14:paraId="050107A9" w14:textId="77777777" w:rsidR="00947000" w:rsidRPr="004A0199" w:rsidRDefault="00947000" w:rsidP="00947000">
            <w:pPr>
              <w:pStyle w:val="17Lentelstekstas"/>
              <w:jc w:val="center"/>
            </w:pPr>
            <w:r w:rsidRPr="004A0199">
              <w:t>5</w:t>
            </w:r>
          </w:p>
        </w:tc>
        <w:tc>
          <w:tcPr>
            <w:tcW w:w="8146" w:type="dxa"/>
            <w:gridSpan w:val="11"/>
          </w:tcPr>
          <w:p w14:paraId="138F994B" w14:textId="77777777" w:rsidR="00947000" w:rsidRPr="004A0199" w:rsidRDefault="00947000" w:rsidP="00947000">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13EC663" w14:textId="77777777" w:rsidTr="00747AAF">
        <w:trPr>
          <w:trHeight w:val="92"/>
        </w:trPr>
        <w:tc>
          <w:tcPr>
            <w:tcW w:w="1008" w:type="dxa"/>
            <w:tcBorders>
              <w:left w:val="single" w:sz="12" w:space="0" w:color="auto"/>
            </w:tcBorders>
          </w:tcPr>
          <w:p w14:paraId="57415107" w14:textId="77777777" w:rsidR="00947000" w:rsidRPr="004A0199" w:rsidRDefault="00947000" w:rsidP="00947000">
            <w:pPr>
              <w:pStyle w:val="17Lentelstekstas"/>
              <w:jc w:val="center"/>
            </w:pPr>
            <w:r w:rsidRPr="004A0199">
              <w:t>6</w:t>
            </w:r>
          </w:p>
        </w:tc>
        <w:tc>
          <w:tcPr>
            <w:tcW w:w="8146" w:type="dxa"/>
            <w:gridSpan w:val="11"/>
          </w:tcPr>
          <w:p w14:paraId="7FCE6849" w14:textId="77777777" w:rsidR="00947000" w:rsidRPr="004A0199" w:rsidRDefault="00947000" w:rsidP="00947000">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EE3EF39" w14:textId="77777777" w:rsidTr="00747AAF">
        <w:trPr>
          <w:trHeight w:val="92"/>
        </w:trPr>
        <w:tc>
          <w:tcPr>
            <w:tcW w:w="1008" w:type="dxa"/>
            <w:tcBorders>
              <w:left w:val="single" w:sz="12" w:space="0" w:color="auto"/>
            </w:tcBorders>
          </w:tcPr>
          <w:p w14:paraId="704DB4F4" w14:textId="77777777" w:rsidR="00947000" w:rsidRPr="004A0199" w:rsidRDefault="00947000" w:rsidP="00947000">
            <w:pPr>
              <w:pStyle w:val="17Lentelstekstas"/>
              <w:jc w:val="center"/>
            </w:pPr>
            <w:r w:rsidRPr="004A0199">
              <w:t>7</w:t>
            </w:r>
          </w:p>
        </w:tc>
        <w:tc>
          <w:tcPr>
            <w:tcW w:w="8146" w:type="dxa"/>
            <w:gridSpan w:val="11"/>
          </w:tcPr>
          <w:p w14:paraId="7023F18B" w14:textId="77777777" w:rsidR="00947000" w:rsidRPr="004A0199" w:rsidRDefault="00947000" w:rsidP="00947000">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1F384D1" w14:textId="77777777" w:rsidTr="00747AAF">
        <w:trPr>
          <w:trHeight w:val="92"/>
        </w:trPr>
        <w:tc>
          <w:tcPr>
            <w:tcW w:w="1008" w:type="dxa"/>
            <w:tcBorders>
              <w:left w:val="single" w:sz="12" w:space="0" w:color="auto"/>
            </w:tcBorders>
          </w:tcPr>
          <w:p w14:paraId="695D44A8" w14:textId="77777777" w:rsidR="00947000" w:rsidRPr="004A0199" w:rsidRDefault="00947000" w:rsidP="00947000">
            <w:pPr>
              <w:pStyle w:val="17Lentelstekstas"/>
              <w:jc w:val="center"/>
            </w:pPr>
            <w:r w:rsidRPr="004A0199">
              <w:lastRenderedPageBreak/>
              <w:t>8</w:t>
            </w:r>
          </w:p>
        </w:tc>
        <w:tc>
          <w:tcPr>
            <w:tcW w:w="8146" w:type="dxa"/>
            <w:gridSpan w:val="11"/>
          </w:tcPr>
          <w:p w14:paraId="3A1FD0E6" w14:textId="77777777" w:rsidR="00947000" w:rsidRPr="004A0199" w:rsidRDefault="00947000" w:rsidP="00947000">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47BD75A3" w14:textId="77777777" w:rsidTr="00747AAF">
        <w:trPr>
          <w:trHeight w:val="92"/>
        </w:trPr>
        <w:tc>
          <w:tcPr>
            <w:tcW w:w="1008" w:type="dxa"/>
            <w:tcBorders>
              <w:left w:val="single" w:sz="12" w:space="0" w:color="auto"/>
            </w:tcBorders>
          </w:tcPr>
          <w:p w14:paraId="063B35A6" w14:textId="77777777" w:rsidR="00947000" w:rsidRPr="004A0199" w:rsidRDefault="00947000" w:rsidP="00947000">
            <w:pPr>
              <w:pStyle w:val="17Lentelstekstas"/>
              <w:jc w:val="center"/>
            </w:pPr>
            <w:r w:rsidRPr="004A0199">
              <w:t>9</w:t>
            </w:r>
          </w:p>
        </w:tc>
        <w:tc>
          <w:tcPr>
            <w:tcW w:w="8146" w:type="dxa"/>
            <w:gridSpan w:val="11"/>
          </w:tcPr>
          <w:p w14:paraId="2885CE1D" w14:textId="77777777" w:rsidR="00947000" w:rsidRPr="004A0199" w:rsidRDefault="00947000" w:rsidP="00947000">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947000" w:rsidRPr="004A0199" w:rsidRDefault="00947000" w:rsidP="00947000">
            <w:pPr>
              <w:pStyle w:val="17Lentelstekstas"/>
              <w:rPr>
                <w:rStyle w:val="normaltextrun"/>
              </w:rPr>
            </w:pPr>
            <w:r w:rsidRPr="004A0199">
              <w:rPr>
                <w:rStyle w:val="normaltextrun"/>
              </w:rPr>
              <w:t>Tiekėjas detalizuoja BEP dokumente</w:t>
            </w:r>
          </w:p>
        </w:tc>
      </w:tr>
      <w:tr w:rsidR="00947000" w:rsidRPr="004A0199" w14:paraId="7F78821A" w14:textId="77777777" w:rsidTr="00747AAF">
        <w:trPr>
          <w:trHeight w:val="92"/>
        </w:trPr>
        <w:tc>
          <w:tcPr>
            <w:tcW w:w="1008" w:type="dxa"/>
            <w:tcBorders>
              <w:left w:val="single" w:sz="12" w:space="0" w:color="auto"/>
            </w:tcBorders>
          </w:tcPr>
          <w:p w14:paraId="4A56C176" w14:textId="77777777" w:rsidR="00947000" w:rsidRPr="004A0199" w:rsidRDefault="00947000" w:rsidP="00947000">
            <w:pPr>
              <w:pStyle w:val="17Lentelstekstas"/>
              <w:jc w:val="center"/>
            </w:pPr>
            <w:r w:rsidRPr="004A0199">
              <w:t>10</w:t>
            </w:r>
          </w:p>
        </w:tc>
        <w:tc>
          <w:tcPr>
            <w:tcW w:w="8146" w:type="dxa"/>
            <w:gridSpan w:val="11"/>
          </w:tcPr>
          <w:p w14:paraId="7D489E23" w14:textId="77777777" w:rsidR="00947000" w:rsidRPr="004A0199" w:rsidRDefault="00947000" w:rsidP="00947000">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947000" w:rsidRPr="004A0199" w:rsidRDefault="00947000" w:rsidP="00947000">
            <w:pPr>
              <w:pStyle w:val="17Lentelstekstas"/>
              <w:rPr>
                <w:rStyle w:val="normaltextrun"/>
              </w:rPr>
            </w:pPr>
            <w:r w:rsidRPr="004A0199">
              <w:rPr>
                <w:rStyle w:val="normaltextrun"/>
              </w:rPr>
              <w:t>Tiekėjas detalizuoja BEP dokumente</w:t>
            </w:r>
          </w:p>
        </w:tc>
      </w:tr>
      <w:tr w:rsidR="00947000" w:rsidRPr="004A0199" w14:paraId="39084ED7" w14:textId="77777777" w:rsidTr="00747AAF">
        <w:trPr>
          <w:trHeight w:val="92"/>
        </w:trPr>
        <w:tc>
          <w:tcPr>
            <w:tcW w:w="1008" w:type="dxa"/>
            <w:tcBorders>
              <w:left w:val="single" w:sz="12" w:space="0" w:color="auto"/>
            </w:tcBorders>
          </w:tcPr>
          <w:p w14:paraId="4D241B87" w14:textId="77777777" w:rsidR="00947000" w:rsidRPr="004A0199" w:rsidRDefault="00947000" w:rsidP="00947000">
            <w:pPr>
              <w:pStyle w:val="17Lentelstekstas"/>
              <w:jc w:val="center"/>
            </w:pPr>
            <w:r w:rsidRPr="004A0199">
              <w:t>11</w:t>
            </w:r>
          </w:p>
        </w:tc>
        <w:tc>
          <w:tcPr>
            <w:tcW w:w="8146" w:type="dxa"/>
            <w:gridSpan w:val="11"/>
          </w:tcPr>
          <w:p w14:paraId="7D40DC16" w14:textId="77777777" w:rsidR="00947000" w:rsidRPr="004A0199" w:rsidRDefault="00947000" w:rsidP="00947000">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3C483439"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947000" w:rsidRPr="004A0199" w:rsidRDefault="00947000" w:rsidP="00947000">
            <w:pPr>
              <w:pStyle w:val="17Lentelstekstas"/>
              <w:rPr>
                <w:b/>
                <w:iCs/>
              </w:rPr>
            </w:pPr>
            <w:r w:rsidRPr="004A0199">
              <w:rPr>
                <w:b/>
                <w:iCs/>
              </w:rPr>
              <w:t>Pastabos:</w:t>
            </w:r>
          </w:p>
          <w:p w14:paraId="40672B16" w14:textId="2852EE7E" w:rsidR="00947000" w:rsidRPr="004A0199" w:rsidRDefault="00947000" w:rsidP="00947000">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947000"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947000" w:rsidRPr="004A0199" w:rsidRDefault="00947000" w:rsidP="00947000">
            <w:pPr>
              <w:pStyle w:val="17Lentelstekstas"/>
              <w:rPr>
                <w:b/>
                <w:iCs/>
              </w:rPr>
            </w:pPr>
          </w:p>
        </w:tc>
      </w:tr>
      <w:tr w:rsidR="00947000"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947000" w:rsidRPr="001329AE" w:rsidRDefault="00947000" w:rsidP="00947000">
            <w:pPr>
              <w:pStyle w:val="Default"/>
              <w:rPr>
                <w:b/>
                <w:bCs/>
                <w:color w:val="auto"/>
                <w:sz w:val="22"/>
                <w:szCs w:val="22"/>
              </w:rPr>
            </w:pPr>
            <w:r w:rsidRPr="001329AE">
              <w:rPr>
                <w:b/>
                <w:bCs/>
                <w:color w:val="auto"/>
                <w:sz w:val="22"/>
                <w:szCs w:val="22"/>
              </w:rPr>
              <w:t>20. Turto informacinio modelio (AIM) poreikis</w:t>
            </w:r>
          </w:p>
        </w:tc>
      </w:tr>
      <w:tr w:rsidR="00947000"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947000" w:rsidRPr="001329AE" w:rsidRDefault="00947000" w:rsidP="00947000">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947000" w:rsidRPr="001329AE" w:rsidRDefault="00947000" w:rsidP="00947000">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947000" w:rsidRPr="001329AE" w:rsidRDefault="00947000" w:rsidP="00947000">
            <w:pPr>
              <w:pStyle w:val="16Lentelsgalvut"/>
              <w:jc w:val="center"/>
            </w:pPr>
            <w:r w:rsidRPr="001329AE">
              <w:t>Laukiamas rezultatas</w:t>
            </w:r>
          </w:p>
        </w:tc>
      </w:tr>
      <w:tr w:rsidR="00947000"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947000" w:rsidRPr="001329AE" w:rsidRDefault="00947000" w:rsidP="00947000">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947000" w:rsidRPr="001329AE" w:rsidRDefault="00947000" w:rsidP="00947000">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947000" w:rsidRPr="001329AE" w:rsidRDefault="00947000" w:rsidP="00947000">
            <w:pPr>
              <w:pStyle w:val="16Lentelsgalvut"/>
              <w:jc w:val="center"/>
              <w:rPr>
                <w:u w:val="single"/>
              </w:rPr>
            </w:pPr>
            <w:r w:rsidRPr="001329AE">
              <w:t>3</w:t>
            </w:r>
          </w:p>
        </w:tc>
      </w:tr>
      <w:tr w:rsidR="00947000"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947000" w:rsidRPr="001329AE" w:rsidRDefault="00947000" w:rsidP="00947000">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947000" w:rsidRPr="001329AE" w:rsidRDefault="00947000" w:rsidP="00947000">
            <w:pPr>
              <w:pStyle w:val="17Lentelstekstas"/>
              <w:jc w:val="center"/>
            </w:pPr>
            <w:r w:rsidRPr="001329AE">
              <w:t>-</w:t>
            </w:r>
          </w:p>
        </w:tc>
      </w:tr>
      <w:tr w:rsidR="00947000"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947000" w:rsidRPr="001329AE" w:rsidRDefault="00947000" w:rsidP="00947000">
            <w:pPr>
              <w:pStyle w:val="17Lentelstekstas"/>
            </w:pPr>
          </w:p>
        </w:tc>
      </w:tr>
      <w:tr w:rsidR="00947000"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947000" w:rsidRPr="001329AE" w:rsidRDefault="00947000" w:rsidP="00947000">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947000"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947000" w:rsidRPr="001329AE" w:rsidRDefault="00947000" w:rsidP="00947000">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947000" w:rsidRPr="001329AE" w:rsidRDefault="00947000" w:rsidP="00947000">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947000" w:rsidRPr="001329AE" w:rsidRDefault="00947000" w:rsidP="00947000">
            <w:pPr>
              <w:pStyle w:val="17Lentelstekstas"/>
              <w:jc w:val="center"/>
              <w:rPr>
                <w:b/>
                <w:bCs/>
              </w:rPr>
            </w:pPr>
            <w:r w:rsidRPr="001329AE">
              <w:rPr>
                <w:b/>
                <w:bCs/>
              </w:rPr>
              <w:t>Pastabos</w:t>
            </w:r>
          </w:p>
        </w:tc>
      </w:tr>
      <w:tr w:rsidR="00947000"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947000" w:rsidRPr="001329AE" w:rsidRDefault="00947000" w:rsidP="00947000">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947000" w:rsidRPr="001329AE" w:rsidRDefault="00947000" w:rsidP="00947000">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947000" w:rsidRPr="001329AE" w:rsidRDefault="00947000" w:rsidP="00947000">
            <w:pPr>
              <w:pStyle w:val="17Lentelstekstas"/>
              <w:jc w:val="center"/>
              <w:rPr>
                <w:b/>
                <w:bCs/>
              </w:rPr>
            </w:pPr>
            <w:r w:rsidRPr="001329AE">
              <w:rPr>
                <w:b/>
                <w:bCs/>
              </w:rPr>
              <w:t>4</w:t>
            </w:r>
          </w:p>
        </w:tc>
      </w:tr>
      <w:tr w:rsidR="00947000"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947000" w:rsidRPr="001329AE" w:rsidRDefault="00947000" w:rsidP="00947000">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947000" w:rsidRPr="001329AE" w:rsidRDefault="00947000" w:rsidP="00947000">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947000" w:rsidRPr="001329AE" w:rsidRDefault="00947000" w:rsidP="00947000">
            <w:pPr>
              <w:pStyle w:val="17Lentelstekstas"/>
              <w:jc w:val="center"/>
            </w:pPr>
            <w:r w:rsidRPr="001329AE">
              <w:t>-</w:t>
            </w:r>
          </w:p>
        </w:tc>
      </w:tr>
      <w:tr w:rsidR="00947000"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947000" w:rsidRPr="001329AE" w:rsidRDefault="00947000" w:rsidP="00947000">
            <w:pPr>
              <w:pStyle w:val="17Lentelstekstas"/>
            </w:pPr>
          </w:p>
        </w:tc>
      </w:tr>
      <w:tr w:rsidR="00947000"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947000" w:rsidRPr="001329AE" w:rsidRDefault="00947000" w:rsidP="00947000">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947000"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947000" w:rsidRPr="001329AE" w:rsidRDefault="00947000" w:rsidP="00947000">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947000" w:rsidRPr="001329AE" w:rsidRDefault="00947000" w:rsidP="00947000">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947000" w:rsidRPr="001329AE" w:rsidRDefault="00947000" w:rsidP="00947000">
            <w:pPr>
              <w:pStyle w:val="17Lentelstekstas"/>
              <w:jc w:val="center"/>
              <w:rPr>
                <w:b/>
                <w:bCs/>
              </w:rPr>
            </w:pPr>
            <w:r w:rsidRPr="001329AE">
              <w:rPr>
                <w:b/>
                <w:bCs/>
              </w:rPr>
              <w:t>Duomenų perdavimo formatai</w:t>
            </w:r>
          </w:p>
        </w:tc>
      </w:tr>
      <w:tr w:rsidR="00947000"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947000" w:rsidRPr="001329AE" w:rsidRDefault="00947000" w:rsidP="00947000">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947000" w:rsidRPr="001329AE" w:rsidRDefault="00947000" w:rsidP="00947000">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947000" w:rsidRPr="001329AE" w:rsidRDefault="00947000" w:rsidP="00947000">
            <w:pPr>
              <w:pStyle w:val="17Lentelstekstas"/>
              <w:rPr>
                <w:b/>
                <w:bCs/>
              </w:rPr>
            </w:pPr>
            <w:r w:rsidRPr="001329AE">
              <w:rPr>
                <w:b/>
                <w:bCs/>
              </w:rPr>
              <w:t>4</w:t>
            </w:r>
          </w:p>
        </w:tc>
      </w:tr>
      <w:tr w:rsidR="00947000"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947000" w:rsidRPr="001329AE" w:rsidRDefault="00947000" w:rsidP="00947000">
            <w:pPr>
              <w:pStyle w:val="17Lentelstekstas"/>
              <w:jc w:val="center"/>
            </w:pPr>
            <w:r w:rsidRPr="001329AE">
              <w:lastRenderedPageBreak/>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947000" w:rsidRPr="001329AE" w:rsidRDefault="00947000" w:rsidP="00947000">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947000" w:rsidRPr="001329AE" w:rsidRDefault="00947000" w:rsidP="00947000">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947000" w:rsidRPr="001329AE" w:rsidRDefault="00947000" w:rsidP="00947000">
            <w:pPr>
              <w:pStyle w:val="17Lentelstekstas"/>
            </w:pPr>
          </w:p>
        </w:tc>
      </w:tr>
      <w:tr w:rsidR="00947000"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947000" w:rsidRPr="001329AE" w:rsidRDefault="00947000" w:rsidP="00947000">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7743A67"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E4D3E" w14:textId="77777777" w:rsidR="005F1379" w:rsidRPr="004A0199" w:rsidRDefault="005F1379">
      <w:r w:rsidRPr="004A0199">
        <w:separator/>
      </w:r>
    </w:p>
  </w:endnote>
  <w:endnote w:type="continuationSeparator" w:id="0">
    <w:p w14:paraId="607F1CE0" w14:textId="77777777" w:rsidR="005F1379" w:rsidRPr="004A0199" w:rsidRDefault="005F1379">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Porat"/>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Porat"/>
      <w:framePr w:wrap="around" w:vAnchor="text" w:hAnchor="margin" w:xAlign="right" w:y="1"/>
      <w:rPr>
        <w:rStyle w:val="Puslapionumeris"/>
      </w:rPr>
    </w:pPr>
    <w:r w:rsidRPr="004A0199">
      <w:rPr>
        <w:rStyle w:val="Puslapionumeris"/>
      </w:rPr>
      <w:fldChar w:fldCharType="begin"/>
    </w:r>
    <w:r w:rsidRPr="004A0199">
      <w:rPr>
        <w:rStyle w:val="Puslapionumeris"/>
      </w:rPr>
      <w:instrText xml:space="preserve">PAGE  </w:instrText>
    </w:r>
    <w:r w:rsidRPr="004A0199">
      <w:rPr>
        <w:rStyle w:val="Puslapionumeris"/>
      </w:rPr>
      <w:fldChar w:fldCharType="end"/>
    </w:r>
  </w:p>
  <w:p w14:paraId="45BA1430" w14:textId="77777777" w:rsidR="0013230D" w:rsidRPr="004A0199" w:rsidRDefault="0013230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Porat"/>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9498" w14:textId="77777777" w:rsidR="005F1379" w:rsidRPr="004A0199" w:rsidRDefault="005F1379">
      <w:r w:rsidRPr="004A0199">
        <w:separator/>
      </w:r>
    </w:p>
  </w:footnote>
  <w:footnote w:type="continuationSeparator" w:id="0">
    <w:p w14:paraId="2E0A4084" w14:textId="77777777" w:rsidR="005F1379" w:rsidRPr="004A0199" w:rsidRDefault="005F1379">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Antrats"/>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Antrat1"/>
      <w:lvlText w:val="%1."/>
      <w:lvlJc w:val="left"/>
      <w:pPr>
        <w:ind w:left="360" w:hanging="360"/>
      </w:pPr>
    </w:lvl>
    <w:lvl w:ilvl="1">
      <w:start w:val="1"/>
      <w:numFmt w:val="decimal"/>
      <w:pStyle w:val="Antrat2"/>
      <w:isLgl/>
      <w:lvlText w:val="%1.%2."/>
      <w:lvlJc w:val="left"/>
      <w:pPr>
        <w:ind w:left="720" w:hanging="720"/>
      </w:pPr>
      <w:rPr>
        <w:rFonts w:hint="default"/>
      </w:rPr>
    </w:lvl>
    <w:lvl w:ilvl="2">
      <w:start w:val="1"/>
      <w:numFmt w:val="decimal"/>
      <w:pStyle w:val="Antrat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3BE"/>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D7C"/>
    <w:rsid w:val="002B07E1"/>
    <w:rsid w:val="002B5117"/>
    <w:rsid w:val="002C109D"/>
    <w:rsid w:val="002D17D9"/>
    <w:rsid w:val="002D44ED"/>
    <w:rsid w:val="002D4CF3"/>
    <w:rsid w:val="002D5D0F"/>
    <w:rsid w:val="002E1014"/>
    <w:rsid w:val="002E2D29"/>
    <w:rsid w:val="002E5A7D"/>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24B9"/>
    <w:rsid w:val="003A4387"/>
    <w:rsid w:val="003A45DF"/>
    <w:rsid w:val="003B5816"/>
    <w:rsid w:val="003B5821"/>
    <w:rsid w:val="003C1AF3"/>
    <w:rsid w:val="003C256A"/>
    <w:rsid w:val="003D0C18"/>
    <w:rsid w:val="003D2298"/>
    <w:rsid w:val="003D6FE3"/>
    <w:rsid w:val="003E2A2D"/>
    <w:rsid w:val="003E47AA"/>
    <w:rsid w:val="003E57D8"/>
    <w:rsid w:val="003E6A96"/>
    <w:rsid w:val="003F0A05"/>
    <w:rsid w:val="003F421F"/>
    <w:rsid w:val="003F69A7"/>
    <w:rsid w:val="003F73FF"/>
    <w:rsid w:val="00402C4F"/>
    <w:rsid w:val="00403520"/>
    <w:rsid w:val="004069B3"/>
    <w:rsid w:val="00407262"/>
    <w:rsid w:val="0041250B"/>
    <w:rsid w:val="00413903"/>
    <w:rsid w:val="00413A11"/>
    <w:rsid w:val="00420FFE"/>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E3DB4"/>
    <w:rsid w:val="005F10C4"/>
    <w:rsid w:val="005F1379"/>
    <w:rsid w:val="005F257E"/>
    <w:rsid w:val="005F32CC"/>
    <w:rsid w:val="005F6D82"/>
    <w:rsid w:val="005F6E90"/>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060"/>
    <w:rsid w:val="00695170"/>
    <w:rsid w:val="006A0125"/>
    <w:rsid w:val="006A0F8F"/>
    <w:rsid w:val="006A4D36"/>
    <w:rsid w:val="006B492B"/>
    <w:rsid w:val="006B4A69"/>
    <w:rsid w:val="006B4F72"/>
    <w:rsid w:val="006B733A"/>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93AAE"/>
    <w:rsid w:val="007949F0"/>
    <w:rsid w:val="00795AB0"/>
    <w:rsid w:val="00796BEB"/>
    <w:rsid w:val="007A0CAC"/>
    <w:rsid w:val="007A10CA"/>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4F84"/>
    <w:rsid w:val="008E79E1"/>
    <w:rsid w:val="008E7A13"/>
    <w:rsid w:val="00900D1F"/>
    <w:rsid w:val="00903BBF"/>
    <w:rsid w:val="0090423E"/>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00B5"/>
    <w:rsid w:val="0097174C"/>
    <w:rsid w:val="00972073"/>
    <w:rsid w:val="00972ED1"/>
    <w:rsid w:val="0097373E"/>
    <w:rsid w:val="00974AFD"/>
    <w:rsid w:val="009847E9"/>
    <w:rsid w:val="00987379"/>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344C"/>
    <w:rsid w:val="00A157D9"/>
    <w:rsid w:val="00A2124B"/>
    <w:rsid w:val="00A233DE"/>
    <w:rsid w:val="00A26AD8"/>
    <w:rsid w:val="00A27B1A"/>
    <w:rsid w:val="00A331B4"/>
    <w:rsid w:val="00A34035"/>
    <w:rsid w:val="00A349CE"/>
    <w:rsid w:val="00A42F6B"/>
    <w:rsid w:val="00A45012"/>
    <w:rsid w:val="00A50AC6"/>
    <w:rsid w:val="00A5183E"/>
    <w:rsid w:val="00A52ADC"/>
    <w:rsid w:val="00A5445E"/>
    <w:rsid w:val="00A5488D"/>
    <w:rsid w:val="00A5581E"/>
    <w:rsid w:val="00A56D58"/>
    <w:rsid w:val="00A56F63"/>
    <w:rsid w:val="00A6004A"/>
    <w:rsid w:val="00A6164D"/>
    <w:rsid w:val="00A6407C"/>
    <w:rsid w:val="00A65529"/>
    <w:rsid w:val="00A66D03"/>
    <w:rsid w:val="00A70B0B"/>
    <w:rsid w:val="00A726FC"/>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31304"/>
    <w:rsid w:val="00B34BF2"/>
    <w:rsid w:val="00B433E2"/>
    <w:rsid w:val="00B46774"/>
    <w:rsid w:val="00B51F4A"/>
    <w:rsid w:val="00B61499"/>
    <w:rsid w:val="00B631C1"/>
    <w:rsid w:val="00B65CF8"/>
    <w:rsid w:val="00B725D6"/>
    <w:rsid w:val="00B734DA"/>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BF7B91"/>
    <w:rsid w:val="00C00D4E"/>
    <w:rsid w:val="00C01041"/>
    <w:rsid w:val="00C02683"/>
    <w:rsid w:val="00C052E6"/>
    <w:rsid w:val="00C06DC6"/>
    <w:rsid w:val="00C07764"/>
    <w:rsid w:val="00C11E95"/>
    <w:rsid w:val="00C12F74"/>
    <w:rsid w:val="00C2120E"/>
    <w:rsid w:val="00C22B0C"/>
    <w:rsid w:val="00C250ED"/>
    <w:rsid w:val="00C26180"/>
    <w:rsid w:val="00C32657"/>
    <w:rsid w:val="00C326E8"/>
    <w:rsid w:val="00C34EF7"/>
    <w:rsid w:val="00C41E7E"/>
    <w:rsid w:val="00C43A9D"/>
    <w:rsid w:val="00C447E4"/>
    <w:rsid w:val="00C5103D"/>
    <w:rsid w:val="00C518E0"/>
    <w:rsid w:val="00C5320C"/>
    <w:rsid w:val="00C54AEA"/>
    <w:rsid w:val="00C622B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276A"/>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776E8"/>
    <w:rsid w:val="00D92094"/>
    <w:rsid w:val="00D926FF"/>
    <w:rsid w:val="00D93755"/>
    <w:rsid w:val="00D959C3"/>
    <w:rsid w:val="00DA0744"/>
    <w:rsid w:val="00DA1DE8"/>
    <w:rsid w:val="00DB153A"/>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46AF"/>
    <w:rsid w:val="00F3490D"/>
    <w:rsid w:val="00F35D2E"/>
    <w:rsid w:val="00F4029C"/>
    <w:rsid w:val="00F409E5"/>
    <w:rsid w:val="00F45D9C"/>
    <w:rsid w:val="00F46C77"/>
    <w:rsid w:val="00F54209"/>
    <w:rsid w:val="00F54B75"/>
    <w:rsid w:val="00F56C67"/>
    <w:rsid w:val="00F6161F"/>
    <w:rsid w:val="00F61C49"/>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Sraopastraipa"/>
    <w:link w:val="Antrat1Diagrama"/>
    <w:qFormat/>
    <w:rsid w:val="00FF6FC8"/>
    <w:pPr>
      <w:numPr>
        <w:numId w:val="3"/>
      </w:numPr>
      <w:spacing w:before="100" w:beforeAutospacing="1" w:after="100" w:afterAutospacing="1" w:line="360" w:lineRule="auto"/>
      <w:outlineLvl w:val="0"/>
    </w:pPr>
    <w:rPr>
      <w:b/>
      <w:sz w:val="28"/>
      <w:lang w:val="en-GB" w:eastAsia="ru-RU"/>
    </w:rPr>
  </w:style>
  <w:style w:type="paragraph" w:styleId="Antrat2">
    <w:name w:val="heading 2"/>
    <w:basedOn w:val="prastasis"/>
    <w:next w:val="prastasis"/>
    <w:link w:val="Antrat2Diagrama"/>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Antrat3">
    <w:name w:val="heading 3"/>
    <w:basedOn w:val="Sraopastraipa"/>
    <w:next w:val="prastasis"/>
    <w:link w:val="Antrat3Diagrama"/>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6FC8"/>
    <w:rPr>
      <w:rFonts w:ascii="Times New Roman" w:eastAsia="Times New Roman" w:hAnsi="Times New Roman" w:cs="Times New Roman"/>
      <w:b/>
      <w:sz w:val="28"/>
      <w:szCs w:val="24"/>
      <w:lang w:val="en-GB" w:eastAsia="ru-RU"/>
    </w:rPr>
  </w:style>
  <w:style w:type="character" w:customStyle="1" w:styleId="Antrat2Diagrama">
    <w:name w:val="Antraštė 2 Diagrama"/>
    <w:basedOn w:val="Numatytasispastraiposriftas"/>
    <w:link w:val="Antrat2"/>
    <w:rsid w:val="00FF6FC8"/>
    <w:rPr>
      <w:rFonts w:ascii="Times New Roman" w:eastAsia="Times New Roman" w:hAnsi="Times New Roman" w:cs="Times New Roman"/>
      <w:b/>
      <w:bCs/>
      <w:iCs/>
      <w:sz w:val="28"/>
      <w:szCs w:val="28"/>
      <w:lang w:val="en-GB" w:eastAsia="lt-LT"/>
    </w:rPr>
  </w:style>
  <w:style w:type="character" w:customStyle="1" w:styleId="Antrat3Diagrama">
    <w:name w:val="Antraštė 3 Diagrama"/>
    <w:basedOn w:val="Numatytasispastraiposriftas"/>
    <w:link w:val="Antrat3"/>
    <w:rsid w:val="00FF6FC8"/>
    <w:rPr>
      <w:rFonts w:ascii="Times New Roman" w:eastAsia="Times New Roman" w:hAnsi="Times New Roman" w:cs="Times New Roman"/>
      <w:i/>
      <w:sz w:val="26"/>
      <w:szCs w:val="26"/>
      <w:lang w:val="en-GB" w:eastAsia="ru-RU"/>
    </w:rPr>
  </w:style>
  <w:style w:type="character" w:styleId="Hipersaitas">
    <w:name w:val="Hyperlink"/>
    <w:uiPriority w:val="99"/>
    <w:rsid w:val="00FF6FC8"/>
    <w:rPr>
      <w:strike w:val="0"/>
      <w:dstrike w:val="0"/>
      <w:color w:val="2A68D2"/>
      <w:u w:val="none"/>
      <w:effect w:val="none"/>
    </w:rPr>
  </w:style>
  <w:style w:type="paragraph" w:styleId="Porat">
    <w:name w:val="footer"/>
    <w:basedOn w:val="prastasis"/>
    <w:link w:val="PoratDiagrama"/>
    <w:uiPriority w:val="99"/>
    <w:rsid w:val="00FF6FC8"/>
    <w:pPr>
      <w:tabs>
        <w:tab w:val="center" w:pos="4819"/>
        <w:tab w:val="right" w:pos="9638"/>
      </w:tabs>
    </w:pPr>
  </w:style>
  <w:style w:type="character" w:customStyle="1" w:styleId="PoratDiagrama">
    <w:name w:val="Poraštė Diagrama"/>
    <w:basedOn w:val="Numatytasispastraiposriftas"/>
    <w:link w:val="Porat"/>
    <w:uiPriority w:val="99"/>
    <w:rsid w:val="00FF6FC8"/>
    <w:rPr>
      <w:rFonts w:ascii="Times New Roman" w:eastAsia="Times New Roman" w:hAnsi="Times New Roman" w:cs="Times New Roman"/>
      <w:sz w:val="24"/>
      <w:szCs w:val="24"/>
      <w:lang w:eastAsia="lt-LT"/>
    </w:rPr>
  </w:style>
  <w:style w:type="character" w:styleId="Puslapionumeris">
    <w:name w:val="page number"/>
    <w:basedOn w:val="Numatytasispastraiposriftas"/>
    <w:semiHidden/>
    <w:rsid w:val="00FF6FC8"/>
  </w:style>
  <w:style w:type="paragraph" w:styleId="Turinys1">
    <w:name w:val="toc 1"/>
    <w:basedOn w:val="prastasis"/>
    <w:next w:val="prastasis"/>
    <w:autoRedefine/>
    <w:uiPriority w:val="39"/>
    <w:rsid w:val="00FF6FC8"/>
    <w:pPr>
      <w:tabs>
        <w:tab w:val="right" w:leader="dot" w:pos="9072"/>
      </w:tabs>
      <w:spacing w:before="120" w:after="120"/>
      <w:jc w:val="both"/>
    </w:pPr>
    <w:rPr>
      <w:bCs/>
      <w:caps/>
      <w:noProof/>
    </w:rPr>
  </w:style>
  <w:style w:type="paragraph" w:styleId="Turinys3">
    <w:name w:val="toc 3"/>
    <w:basedOn w:val="prastasis"/>
    <w:next w:val="prastasis"/>
    <w:autoRedefine/>
    <w:uiPriority w:val="39"/>
    <w:rsid w:val="00FF6FC8"/>
    <w:pPr>
      <w:tabs>
        <w:tab w:val="right" w:leader="dot" w:pos="9072"/>
      </w:tabs>
      <w:ind w:left="482"/>
    </w:pPr>
    <w:rPr>
      <w:rFonts w:cstheme="minorHAnsi"/>
      <w:i/>
      <w:iCs/>
      <w:szCs w:val="20"/>
    </w:rPr>
  </w:style>
  <w:style w:type="paragraph" w:styleId="Turinys2">
    <w:name w:val="toc 2"/>
    <w:basedOn w:val="prastasis"/>
    <w:next w:val="prastasis"/>
    <w:autoRedefine/>
    <w:uiPriority w:val="39"/>
    <w:unhideWhenUsed/>
    <w:rsid w:val="00FF6FC8"/>
    <w:pPr>
      <w:tabs>
        <w:tab w:val="right" w:leader="dot" w:pos="9072"/>
      </w:tabs>
    </w:pPr>
    <w:rPr>
      <w:rFonts w:cstheme="minorHAnsi"/>
      <w:szCs w:val="20"/>
    </w:rPr>
  </w:style>
  <w:style w:type="paragraph" w:styleId="Iliustracijsraas">
    <w:name w:val="table of figures"/>
    <w:basedOn w:val="prastasis"/>
    <w:next w:val="prastasis"/>
    <w:uiPriority w:val="99"/>
    <w:unhideWhenUsed/>
    <w:rsid w:val="00FF6FC8"/>
  </w:style>
  <w:style w:type="paragraph" w:customStyle="1" w:styleId="01universitetas">
    <w:name w:val="01_universitetas"/>
    <w:basedOn w:val="prastasis"/>
    <w:rsid w:val="00FF6FC8"/>
    <w:pPr>
      <w:spacing w:after="100" w:line="360" w:lineRule="auto"/>
      <w:jc w:val="center"/>
    </w:pPr>
    <w:rPr>
      <w:sz w:val="28"/>
    </w:rPr>
  </w:style>
  <w:style w:type="paragraph" w:customStyle="1" w:styleId="02Fakultetaskatedra">
    <w:name w:val="02_Fakultetas_katedra"/>
    <w:basedOn w:val="prastasis"/>
    <w:rsid w:val="00FF6FC8"/>
    <w:pPr>
      <w:spacing w:line="360" w:lineRule="auto"/>
      <w:jc w:val="center"/>
    </w:pPr>
    <w:rPr>
      <w:lang w:val="en-US"/>
    </w:rPr>
  </w:style>
  <w:style w:type="paragraph" w:customStyle="1" w:styleId="03Temospavadinimas">
    <w:name w:val="03_Temos pavadinimas"/>
    <w:basedOn w:val="prastasis"/>
    <w:qFormat/>
    <w:rsid w:val="00A040EE"/>
    <w:pPr>
      <w:spacing w:before="1000" w:line="360" w:lineRule="auto"/>
      <w:jc w:val="center"/>
    </w:pPr>
    <w:rPr>
      <w:b/>
      <w:caps/>
      <w:sz w:val="36"/>
    </w:rPr>
  </w:style>
  <w:style w:type="paragraph" w:customStyle="1" w:styleId="04Dalykopavadinimas">
    <w:name w:val="04_Dalyko pavadinimas"/>
    <w:basedOn w:val="prastasis"/>
    <w:rsid w:val="00FF6FC8"/>
    <w:pPr>
      <w:spacing w:before="300" w:line="360" w:lineRule="auto"/>
      <w:jc w:val="center"/>
    </w:pPr>
    <w:rPr>
      <w:szCs w:val="20"/>
    </w:rPr>
  </w:style>
  <w:style w:type="paragraph" w:customStyle="1" w:styleId="05Darbotipas">
    <w:name w:val="05_Darbo tipas"/>
    <w:basedOn w:val="prastasis"/>
    <w:rsid w:val="00FF6FC8"/>
    <w:pPr>
      <w:spacing w:line="360" w:lineRule="auto"/>
      <w:jc w:val="center"/>
    </w:pPr>
  </w:style>
  <w:style w:type="paragraph" w:customStyle="1" w:styleId="06Darbatliko">
    <w:name w:val="06_Darbą atliko"/>
    <w:basedOn w:val="prastasis"/>
    <w:rsid w:val="00FF6FC8"/>
    <w:pPr>
      <w:spacing w:before="3000" w:line="360" w:lineRule="auto"/>
      <w:ind w:firstLine="1298"/>
      <w:jc w:val="center"/>
    </w:pPr>
  </w:style>
  <w:style w:type="paragraph" w:customStyle="1" w:styleId="07Darbtikrino">
    <w:name w:val="07_Darbą tikrino"/>
    <w:basedOn w:val="prastasis"/>
    <w:rsid w:val="00FF6FC8"/>
    <w:pPr>
      <w:spacing w:line="360" w:lineRule="auto"/>
      <w:jc w:val="right"/>
    </w:pPr>
  </w:style>
  <w:style w:type="paragraph" w:customStyle="1" w:styleId="08Vilnius">
    <w:name w:val="08_Vilnius"/>
    <w:basedOn w:val="prastasis"/>
    <w:qFormat/>
    <w:rsid w:val="00A040EE"/>
    <w:pPr>
      <w:spacing w:before="1000" w:line="360" w:lineRule="auto"/>
      <w:jc w:val="center"/>
    </w:pPr>
  </w:style>
  <w:style w:type="paragraph" w:customStyle="1" w:styleId="09Turinys">
    <w:name w:val="09_Turinys"/>
    <w:basedOn w:val="prastasis"/>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prastasis"/>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Antrat1"/>
    <w:qFormat/>
    <w:rsid w:val="00E6475C"/>
    <w:pPr>
      <w:numPr>
        <w:numId w:val="0"/>
      </w:numPr>
    </w:pPr>
    <w:rPr>
      <w:rFonts w:ascii="Arial" w:hAnsi="Arial"/>
    </w:rPr>
  </w:style>
  <w:style w:type="paragraph" w:customStyle="1" w:styleId="12Poskyriopavadinimas">
    <w:name w:val="12_Poskyrio pavadinimas"/>
    <w:basedOn w:val="Antrat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Antrat3"/>
    <w:qFormat/>
    <w:rsid w:val="00FF6FC8"/>
    <w:pPr>
      <w:numPr>
        <w:ilvl w:val="0"/>
        <w:numId w:val="0"/>
      </w:numPr>
    </w:pPr>
  </w:style>
  <w:style w:type="paragraph" w:customStyle="1" w:styleId="14Pagrindinistekstas">
    <w:name w:val="14_Pagrindinis tekstas"/>
    <w:basedOn w:val="prastasis"/>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Antrat"/>
    <w:qFormat/>
    <w:rsid w:val="00D56921"/>
    <w:pPr>
      <w:spacing w:before="240" w:after="60"/>
    </w:pPr>
    <w:rPr>
      <w:rFonts w:ascii="Arial" w:hAnsi="Arial"/>
      <w:i w:val="0"/>
      <w:color w:val="auto"/>
      <w:sz w:val="22"/>
    </w:rPr>
  </w:style>
  <w:style w:type="paragraph" w:customStyle="1" w:styleId="16Lentelsgalvut">
    <w:name w:val="16_Lentelės galvutė"/>
    <w:basedOn w:val="prastasis"/>
    <w:qFormat/>
    <w:rsid w:val="005C2C1E"/>
    <w:pPr>
      <w:tabs>
        <w:tab w:val="left" w:pos="709"/>
      </w:tabs>
      <w:spacing w:before="40" w:after="40"/>
    </w:pPr>
    <w:rPr>
      <w:rFonts w:ascii="Arial" w:hAnsi="Arial"/>
      <w:b/>
      <w:sz w:val="20"/>
    </w:rPr>
  </w:style>
  <w:style w:type="paragraph" w:customStyle="1" w:styleId="17Lentelstekstas">
    <w:name w:val="17_Lentelės tekstas"/>
    <w:basedOn w:val="prastasis"/>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prastasis"/>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Antrat"/>
    <w:qFormat/>
    <w:rsid w:val="00FF6FC8"/>
    <w:pPr>
      <w:spacing w:before="200" w:after="100"/>
      <w:jc w:val="center"/>
    </w:pPr>
    <w:rPr>
      <w:b/>
      <w:i w:val="0"/>
      <w:color w:val="auto"/>
      <w:sz w:val="22"/>
      <w:lang w:val="en-GB"/>
    </w:rPr>
  </w:style>
  <w:style w:type="paragraph" w:customStyle="1" w:styleId="19Paveiksloaltinis">
    <w:name w:val="19_Paveikslo šaltinis"/>
    <w:basedOn w:val="prastasis"/>
    <w:qFormat/>
    <w:rsid w:val="00FF6FC8"/>
    <w:pPr>
      <w:tabs>
        <w:tab w:val="left" w:pos="709"/>
      </w:tabs>
      <w:spacing w:before="60" w:after="240" w:line="360" w:lineRule="auto"/>
    </w:pPr>
    <w:rPr>
      <w:sz w:val="20"/>
      <w:lang w:val="en-GB"/>
    </w:rPr>
  </w:style>
  <w:style w:type="paragraph" w:customStyle="1" w:styleId="20Paveikslovieta">
    <w:name w:val="20_Paveikslo vieta"/>
    <w:basedOn w:val="prastasis"/>
    <w:qFormat/>
    <w:rsid w:val="00FF6FC8"/>
    <w:pPr>
      <w:tabs>
        <w:tab w:val="left" w:pos="709"/>
      </w:tabs>
      <w:spacing w:before="240" w:after="60" w:line="360" w:lineRule="auto"/>
      <w:jc w:val="center"/>
    </w:pPr>
    <w:rPr>
      <w:lang w:val="en-GB"/>
    </w:rPr>
  </w:style>
  <w:style w:type="paragraph" w:customStyle="1" w:styleId="21Formul">
    <w:name w:val="21_Formulė"/>
    <w:basedOn w:val="Antrat"/>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Antrat"/>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prastasis"/>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prastasis"/>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Antrat"/>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prastasis"/>
    <w:qFormat/>
    <w:rsid w:val="00FF6FC8"/>
    <w:pPr>
      <w:numPr>
        <w:numId w:val="2"/>
      </w:numPr>
      <w:spacing w:line="360" w:lineRule="auto"/>
      <w:ind w:left="1491" w:hanging="357"/>
      <w:jc w:val="both"/>
    </w:pPr>
    <w:rPr>
      <w:lang w:val="en-GB"/>
    </w:rPr>
  </w:style>
  <w:style w:type="paragraph" w:styleId="Sraopastraipa">
    <w:name w:val="List Paragraph"/>
    <w:aliases w:val="LP,List Paragraph1"/>
    <w:basedOn w:val="prastasis"/>
    <w:link w:val="SraopastraipaDiagrama"/>
    <w:uiPriority w:val="34"/>
    <w:qFormat/>
    <w:rsid w:val="00FF6FC8"/>
    <w:pPr>
      <w:ind w:left="720"/>
      <w:contextualSpacing/>
    </w:pPr>
  </w:style>
  <w:style w:type="paragraph" w:styleId="Antrat">
    <w:name w:val="caption"/>
    <w:basedOn w:val="prastasis"/>
    <w:next w:val="prastasis"/>
    <w:uiPriority w:val="35"/>
    <w:semiHidden/>
    <w:unhideWhenUsed/>
    <w:qFormat/>
    <w:rsid w:val="00FF6FC8"/>
    <w:pPr>
      <w:spacing w:after="200"/>
    </w:pPr>
    <w:rPr>
      <w:i/>
      <w:iCs/>
      <w:color w:val="44546A" w:themeColor="text2"/>
      <w:sz w:val="18"/>
      <w:szCs w:val="18"/>
    </w:rPr>
  </w:style>
  <w:style w:type="paragraph" w:styleId="Antrats">
    <w:name w:val="header"/>
    <w:basedOn w:val="prastasis"/>
    <w:link w:val="AntratsDiagrama"/>
    <w:uiPriority w:val="99"/>
    <w:unhideWhenUsed/>
    <w:rsid w:val="005453A1"/>
    <w:pPr>
      <w:tabs>
        <w:tab w:val="center" w:pos="4819"/>
        <w:tab w:val="right" w:pos="9638"/>
      </w:tabs>
    </w:pPr>
  </w:style>
  <w:style w:type="character" w:customStyle="1" w:styleId="AntratsDiagrama">
    <w:name w:val="Antraštės Diagrama"/>
    <w:basedOn w:val="Numatytasispastraiposriftas"/>
    <w:link w:val="Antrats"/>
    <w:uiPriority w:val="99"/>
    <w:rsid w:val="005453A1"/>
    <w:rPr>
      <w:rFonts w:ascii="Times New Roman" w:eastAsia="Times New Roman" w:hAnsi="Times New Roman" w:cs="Times New Roman"/>
      <w:sz w:val="24"/>
      <w:szCs w:val="24"/>
      <w:lang w:eastAsia="lt-LT"/>
    </w:rPr>
  </w:style>
  <w:style w:type="paragraph" w:styleId="Turinioantrat">
    <w:name w:val="TOC Heading"/>
    <w:basedOn w:val="Antrat1"/>
    <w:next w:val="prastasis"/>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SraopastraipaDiagrama">
    <w:name w:val="Sąrašo pastraipa Diagrama"/>
    <w:aliases w:val="LP Diagrama,List Paragraph1 Diagrama"/>
    <w:link w:val="Sraopastraipa"/>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Numatytasispastraiposriftas"/>
    <w:rsid w:val="00450795"/>
  </w:style>
  <w:style w:type="character" w:customStyle="1" w:styleId="fontstyle01">
    <w:name w:val="fontstyle01"/>
    <w:basedOn w:val="Numatytasispastraiposriftas"/>
    <w:rsid w:val="00F54B75"/>
    <w:rPr>
      <w:rFonts w:ascii="TimesNewRomanPSMT" w:hAnsi="TimesNewRomanPSMT" w:hint="default"/>
      <w:b w:val="0"/>
      <w:bCs w:val="0"/>
      <w:i w:val="0"/>
      <w:iCs w:val="0"/>
      <w:color w:val="000000"/>
      <w:sz w:val="22"/>
      <w:szCs w:val="22"/>
    </w:rPr>
  </w:style>
  <w:style w:type="character" w:customStyle="1" w:styleId="eop">
    <w:name w:val="eop"/>
    <w:basedOn w:val="Numatytasispastraiposriftas"/>
    <w:rsid w:val="00771CEA"/>
  </w:style>
  <w:style w:type="character" w:styleId="Komentaronuoroda">
    <w:name w:val="annotation reference"/>
    <w:basedOn w:val="Numatytasispastraiposriftas"/>
    <w:uiPriority w:val="99"/>
    <w:semiHidden/>
    <w:unhideWhenUsed/>
    <w:rsid w:val="00921B49"/>
    <w:rPr>
      <w:sz w:val="16"/>
      <w:szCs w:val="16"/>
    </w:rPr>
  </w:style>
  <w:style w:type="paragraph" w:styleId="Komentarotekstas">
    <w:name w:val="annotation text"/>
    <w:basedOn w:val="prastasis"/>
    <w:link w:val="KomentarotekstasDiagrama"/>
    <w:uiPriority w:val="99"/>
    <w:unhideWhenUsed/>
    <w:rsid w:val="00921B49"/>
    <w:rPr>
      <w:sz w:val="20"/>
      <w:szCs w:val="20"/>
    </w:rPr>
  </w:style>
  <w:style w:type="character" w:customStyle="1" w:styleId="KomentarotekstasDiagrama">
    <w:name w:val="Komentaro tekstas Diagrama"/>
    <w:basedOn w:val="Numatytasispastraiposriftas"/>
    <w:link w:val="Komentarotekstas"/>
    <w:uiPriority w:val="99"/>
    <w:rsid w:val="00921B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1B49"/>
    <w:rPr>
      <w:b/>
      <w:bCs/>
    </w:rPr>
  </w:style>
  <w:style w:type="character" w:customStyle="1" w:styleId="KomentarotemaDiagrama">
    <w:name w:val="Komentaro tema Diagrama"/>
    <w:basedOn w:val="KomentarotekstasDiagrama"/>
    <w:link w:val="Komentarotema"/>
    <w:uiPriority w:val="99"/>
    <w:semiHidden/>
    <w:rsid w:val="00921B4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925B2"/>
    <w:rPr>
      <w:color w:val="605E5C"/>
      <w:shd w:val="clear" w:color="auto" w:fill="E1DFDD"/>
    </w:rPr>
  </w:style>
  <w:style w:type="character" w:styleId="Perirtashipersaitas">
    <w:name w:val="FollowedHyperlink"/>
    <w:basedOn w:val="Numatytasispastraiposriftas"/>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3268</TotalTime>
  <Pages>22</Pages>
  <Words>26596</Words>
  <Characters>15160</Characters>
  <Application>Microsoft Office Word</Application>
  <DocSecurity>0</DocSecurity>
  <Lines>126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Vytautė Janušauskienė</cp:lastModifiedBy>
  <cp:revision>693</cp:revision>
  <cp:lastPrinted>2024-09-09T11:24:00Z</cp:lastPrinted>
  <dcterms:created xsi:type="dcterms:W3CDTF">2022-04-21T06:58:00Z</dcterms:created>
  <dcterms:modified xsi:type="dcterms:W3CDTF">2026-01-27T06:43:00Z</dcterms:modified>
</cp:coreProperties>
</file>